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r>
        <w:rPr>
          <w:rFonts w:hint="eastAsia"/>
        </w:rPr>
        <w:t>D</w:t>
      </w:r>
      <w:r>
        <w:t xml:space="preserve">ryadLINQ: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【map</w:t>
      </w:r>
      <w:r>
        <w:t>,reduce,filter,groupby,sort,distinct,sample…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返回一个值【count</w:t>
      </w:r>
      <w:r>
        <w:t>,collect,first,foreach…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r>
        <w:rPr>
          <w:rFonts w:hint="eastAsia"/>
        </w:rPr>
        <w:t>ac</w:t>
      </w:r>
      <w:r>
        <w:t>keltey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34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5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BA8269D" w:rsidR="00340361" w:rsidRDefault="00340361" w:rsidP="0034036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386" w14:textId="77777777" w:rsidR="007A3727" w:rsidRDefault="007A3727" w:rsidP="007A3727">
      <w:pPr>
        <w:pStyle w:val="2"/>
      </w:pPr>
      <w:r>
        <w:rPr>
          <w:rFonts w:hint="eastAsia"/>
        </w:rPr>
        <w:t>服务器单机版spark</w:t>
      </w:r>
    </w:p>
    <w:p w14:paraId="3CDE1CAB" w14:textId="5101588B" w:rsidR="007A3727" w:rsidRDefault="007A3727" w:rsidP="007A3727">
      <w:pPr>
        <w:pStyle w:val="3"/>
      </w:pPr>
      <w:r>
        <w:rPr>
          <w:rFonts w:hint="eastAsia"/>
        </w:rPr>
        <w:t>启动master和worker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7A3727" w14:paraId="1644572D" w14:textId="77777777" w:rsidTr="007B0386">
        <w:tc>
          <w:tcPr>
            <w:tcW w:w="7936" w:type="dxa"/>
          </w:tcPr>
          <w:p w14:paraId="5B4BAB53" w14:textId="77777777" w:rsidR="007A3727" w:rsidRDefault="007A3727" w:rsidP="00340361">
            <w:pPr>
              <w:pStyle w:val="a3"/>
              <w:ind w:firstLineChars="0" w:firstLine="0"/>
            </w:pPr>
            <w:r>
              <w:rPr>
                <w:rFonts w:hint="eastAsia"/>
              </w:rPr>
              <w:t>--带ip</w:t>
            </w:r>
          </w:p>
          <w:p w14:paraId="5F142D64" w14:textId="77777777" w:rsidR="007A3727" w:rsidRDefault="007A3727" w:rsidP="00340361">
            <w:pPr>
              <w:pStyle w:val="a3"/>
              <w:ind w:firstLineChars="0" w:firstLine="0"/>
            </w:pPr>
            <w:r w:rsidRPr="007A3727">
              <w:t>./sbin/start-master.sh -h 192.168.0.66</w:t>
            </w:r>
          </w:p>
          <w:p w14:paraId="3507362A" w14:textId="77777777" w:rsidR="007A3727" w:rsidRDefault="007A3727" w:rsidP="00340361">
            <w:pPr>
              <w:pStyle w:val="a3"/>
              <w:ind w:firstLineChars="0" w:firstLine="0"/>
            </w:pPr>
          </w:p>
          <w:p w14:paraId="070642FB" w14:textId="3A945697" w:rsidR="007A3727" w:rsidRDefault="007A3727" w:rsidP="00340361">
            <w:pPr>
              <w:pStyle w:val="a3"/>
              <w:ind w:firstLineChars="0" w:firstLine="0"/>
            </w:pPr>
            <w:r w:rsidRPr="007A3727">
              <w:t>./sbin/start-slave.sh spark://192.168.0.66:7077</w:t>
            </w:r>
          </w:p>
        </w:tc>
      </w:tr>
    </w:tbl>
    <w:p w14:paraId="70E7644B" w14:textId="77777777" w:rsidR="007B0386" w:rsidRDefault="007B0386" w:rsidP="007B0386">
      <w:pPr>
        <w:pStyle w:val="3"/>
      </w:pPr>
      <w:r w:rsidRPr="007B0386">
        <w:t>pycharm利用pyspark远程连接spark集群</w:t>
      </w:r>
    </w:p>
    <w:p w14:paraId="1CC13461" w14:textId="28B127AD" w:rsidR="007B0386" w:rsidRDefault="007B0386" w:rsidP="007B0386">
      <w:r>
        <w:t>本地配置</w:t>
      </w:r>
    </w:p>
    <w:p w14:paraId="0F1A4A54" w14:textId="075AC482" w:rsidR="007A3727" w:rsidRDefault="007B0386" w:rsidP="007B0386">
      <w:pPr>
        <w:pStyle w:val="a3"/>
        <w:numPr>
          <w:ilvl w:val="0"/>
          <w:numId w:val="4"/>
        </w:numPr>
        <w:ind w:firstLineChars="0"/>
      </w:pPr>
      <w:r w:rsidRPr="007B0386">
        <w:rPr>
          <w:rFonts w:hint="eastAsia"/>
        </w:rPr>
        <w:t>首先将</w:t>
      </w:r>
      <w:r w:rsidRPr="007B0386">
        <w:t>spark</w:t>
      </w:r>
      <w:r>
        <w:rPr>
          <w:rFonts w:hint="eastAsia"/>
        </w:rPr>
        <w:t>包</w:t>
      </w:r>
      <w:r w:rsidRPr="007B0386">
        <w:t>从服务器拷贝到本地。</w:t>
      </w:r>
    </w:p>
    <w:p w14:paraId="40315A29" w14:textId="59ACC272" w:rsidR="007B0386" w:rsidRDefault="007B0386" w:rsidP="007B038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新建.</w:t>
      </w:r>
      <w:r>
        <w:t>py</w:t>
      </w:r>
      <w:r>
        <w:rPr>
          <w:rFonts w:hint="eastAsia"/>
        </w:rPr>
        <w:t>文件，E</w:t>
      </w:r>
      <w:r>
        <w:t>dit Configurations</w:t>
      </w:r>
      <w:r>
        <w:rPr>
          <w:rFonts w:hint="eastAsia"/>
        </w:rPr>
        <w:t>，增加S</w:t>
      </w:r>
      <w:r>
        <w:t>PARK_HOME</w:t>
      </w:r>
      <w:r>
        <w:rPr>
          <w:rFonts w:hint="eastAsia"/>
        </w:rPr>
        <w:t>的配置。</w:t>
      </w:r>
    </w:p>
    <w:p w14:paraId="53AC7D2F" w14:textId="0B04A574" w:rsidR="007B0386" w:rsidRPr="003B2B6D" w:rsidRDefault="007B0386" w:rsidP="007B0386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D679486" wp14:editId="30C64C74">
            <wp:extent cx="5274310" cy="2644775"/>
            <wp:effectExtent l="0" t="0" r="2540" b="3175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B0386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95D2811"/>
    <w:multiLevelType w:val="hybridMultilevel"/>
    <w:tmpl w:val="1B8073EC"/>
    <w:lvl w:ilvl="0" w:tplc="673835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40361"/>
    <w:rsid w:val="00352A64"/>
    <w:rsid w:val="003B2B6D"/>
    <w:rsid w:val="0046157F"/>
    <w:rsid w:val="00522725"/>
    <w:rsid w:val="005B493E"/>
    <w:rsid w:val="005F719A"/>
    <w:rsid w:val="00660F18"/>
    <w:rsid w:val="006676DF"/>
    <w:rsid w:val="00675308"/>
    <w:rsid w:val="006F520C"/>
    <w:rsid w:val="00784670"/>
    <w:rsid w:val="007A3727"/>
    <w:rsid w:val="007A64D1"/>
    <w:rsid w:val="007B0386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64024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7A3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zh-cn/sql/connect/jdbc/download-microsoft-jdbc-driver-for-sql-server?view=sql-server-ver15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mirror.tuna.tsinghua.edu.cn/help/pypi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16</Pages>
  <Words>270</Words>
  <Characters>1541</Characters>
  <Application>Microsoft Office Word</Application>
  <DocSecurity>0</DocSecurity>
  <Lines>12</Lines>
  <Paragraphs>3</Paragraphs>
  <ScaleCrop>false</ScaleCrop>
  <Company/>
  <LinksUpToDate>false</LinksUpToDate>
  <CharactersWithSpaces>1808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193</cp:revision>
  <dcterms:created xsi:type="dcterms:W3CDTF">2020-03-08T13:07:00Z</dcterms:created>
  <dcterms:modified xsi:type="dcterms:W3CDTF">2020-07-27T06:15:00Z</dcterms:modified>
</cp:coreProperties>
</file>